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CA657" w14:textId="32B0E15B" w:rsidR="00BE1CC4" w:rsidRPr="003A3446" w:rsidRDefault="00BE1CC4" w:rsidP="00BE1CC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1C564647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D2D022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8786FD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8525B32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816B59" w14:textId="77777777" w:rsidR="00BE1CC4" w:rsidRDefault="00BE1CC4" w:rsidP="00BE1C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2001B8A" w14:textId="77777777" w:rsidR="00BE1CC4" w:rsidRDefault="00BE1CC4" w:rsidP="00BE1C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92D2752" w14:textId="77777777" w:rsidR="00BE1CC4" w:rsidRDefault="00BE1CC4" w:rsidP="00BE1C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44A3261" w14:textId="77777777" w:rsidR="00BE1CC4" w:rsidRDefault="00BE1CC4" w:rsidP="00BE1C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D7B98EA" w14:textId="77777777" w:rsidR="00BE1CC4" w:rsidRDefault="00BE1CC4" w:rsidP="00BE1C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86E91A" w14:textId="77777777" w:rsidR="0066531D" w:rsidRDefault="00BE1CC4" w:rsidP="0066531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8E6C73">
        <w:rPr>
          <w:rFonts w:ascii="Cambria" w:hAnsi="Cambria" w:cs="Arial"/>
          <w:bCs/>
          <w:sz w:val="22"/>
          <w:szCs w:val="22"/>
        </w:rPr>
        <w:t>pn.</w:t>
      </w:r>
      <w:r w:rsidRPr="00BE1CC4">
        <w:rPr>
          <w:rFonts w:ascii="Cambria" w:eastAsia="Calibri" w:hAnsi="Cambria"/>
          <w:bCs/>
          <w:sz w:val="24"/>
          <w:szCs w:val="24"/>
        </w:rPr>
        <w:t xml:space="preserve"> „</w:t>
      </w:r>
      <w:r w:rsidR="00E1716D" w:rsidRPr="00E1716D">
        <w:rPr>
          <w:rFonts w:ascii="Cambria" w:hAnsi="Cambria" w:cs="Arial"/>
          <w:bCs/>
          <w:i/>
          <w:sz w:val="22"/>
          <w:szCs w:val="22"/>
        </w:rPr>
        <w:t>Budowa podziemnych betonowych zbiorników przeciwpożarowych wraz z placami manewrowymi z podziałem na 5 części</w:t>
      </w:r>
      <w:r>
        <w:rPr>
          <w:rFonts w:ascii="Cambria" w:hAnsi="Cambria" w:cs="Arial"/>
          <w:b/>
          <w:bCs/>
          <w:i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66531D">
        <w:rPr>
          <w:rFonts w:ascii="Cambria" w:hAnsi="Cambria" w:cs="Arial"/>
          <w:bCs/>
          <w:sz w:val="22"/>
          <w:szCs w:val="22"/>
        </w:rPr>
        <w:t xml:space="preserve">– część - </w:t>
      </w:r>
      <w:r w:rsidR="0066531D">
        <w:rPr>
          <w:rFonts w:ascii="Cambria" w:hAnsi="Cambria" w:cs="Arial"/>
          <w:bCs/>
          <w:sz w:val="22"/>
          <w:szCs w:val="22"/>
        </w:rPr>
        <w:t>_______________________</w:t>
      </w:r>
    </w:p>
    <w:p w14:paraId="39A63581" w14:textId="0BA944AB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5F704D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podpisany_________________________________________________________________________________________</w:t>
      </w:r>
    </w:p>
    <w:p w14:paraId="40641D07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rzecz____________________________________________________________________________</w:t>
      </w:r>
    </w:p>
    <w:p w14:paraId="5BBA7453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1B0D8BBE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 skieruje do realizacji zamówienia niżej wskazane osoby:</w:t>
      </w:r>
    </w:p>
    <w:p w14:paraId="71B6A79A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603"/>
        <w:gridCol w:w="2758"/>
        <w:gridCol w:w="1807"/>
        <w:gridCol w:w="2219"/>
      </w:tblGrid>
      <w:tr w:rsidR="00BE1CC4" w14:paraId="588F4E52" w14:textId="77777777" w:rsidTr="00323DF9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A5E7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3236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A4B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E6CB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3DA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BE1CC4" w14:paraId="13DB8A5E" w14:textId="77777777" w:rsidTr="00323DF9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8E9D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C2F3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CBEBAAB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C0C1C85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37AEF175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F8DC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64E438" w14:textId="77777777" w:rsidR="00BE1CC4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193F915" w14:textId="4C48177F" w:rsidR="00BE1CC4" w:rsidRDefault="00F9174E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kierownik budowy</w:t>
            </w:r>
          </w:p>
          <w:p w14:paraId="64C77211" w14:textId="77777777" w:rsidR="00BE1CC4" w:rsidRPr="00DD2923" w:rsidRDefault="00BE1CC4" w:rsidP="00323DF9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F567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C265A98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66E3B74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DEBC0DB" w14:textId="77777777" w:rsidR="00BE1CC4" w:rsidRPr="00DD2923" w:rsidRDefault="00BE1CC4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B18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AEE305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D4825B6" w14:textId="77777777" w:rsidR="00BE1CC4" w:rsidRDefault="00BE1CC4" w:rsidP="00323DF9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</w:tbl>
    <w:p w14:paraId="61200F7D" w14:textId="77777777" w:rsidR="00BE1CC4" w:rsidRDefault="00BE1CC4" w:rsidP="00BE1CC4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5FF1D02" w14:textId="77777777" w:rsidR="00BE1CC4" w:rsidRDefault="00BE1CC4" w:rsidP="00BE1C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47088D19" w14:textId="77777777" w:rsidR="00BE1CC4" w:rsidRDefault="00BE1CC4" w:rsidP="00BE1CC4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(kwalifikowany podpis </w:t>
      </w:r>
      <w:proofErr w:type="gramStart"/>
      <w:r>
        <w:rPr>
          <w:rFonts w:ascii="Cambria" w:hAnsi="Cambria" w:cs="Arial"/>
          <w:bCs/>
          <w:sz w:val="22"/>
          <w:szCs w:val="22"/>
        </w:rPr>
        <w:t>elektroniczny )</w:t>
      </w:r>
      <w:proofErr w:type="gramEnd"/>
    </w:p>
    <w:p w14:paraId="2E19DAD7" w14:textId="77777777" w:rsidR="00BE1CC4" w:rsidRDefault="00BE1CC4" w:rsidP="00BE1C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ED2D05" w14:textId="77777777" w:rsidR="00BE1CC4" w:rsidRDefault="00BE1CC4" w:rsidP="00BE1CC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5E4D42A" w14:textId="77777777" w:rsidR="00BE1CC4" w:rsidRDefault="00BE1CC4" w:rsidP="00BE1CC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06ABFD58" w14:textId="77777777" w:rsidR="00BE1CC4" w:rsidRPr="004E5D7B" w:rsidRDefault="00BE1CC4" w:rsidP="00BE1CC4">
      <w:pPr>
        <w:spacing w:before="120"/>
        <w:jc w:val="both"/>
      </w:pPr>
    </w:p>
    <w:p w14:paraId="4FD7FE1E" w14:textId="77777777" w:rsidR="00694491" w:rsidRDefault="00694491"/>
    <w:sectPr w:rsidR="0069449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B001" w14:textId="77777777" w:rsidR="003948A6" w:rsidRDefault="003948A6" w:rsidP="00E03A0E">
      <w:r>
        <w:separator/>
      </w:r>
    </w:p>
  </w:endnote>
  <w:endnote w:type="continuationSeparator" w:id="0">
    <w:p w14:paraId="67813863" w14:textId="77777777" w:rsidR="003948A6" w:rsidRDefault="003948A6" w:rsidP="00E0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6E59" w14:textId="1F14572E" w:rsidR="00E03A0E" w:rsidRDefault="00E03A0E">
    <w:pPr>
      <w:pStyle w:val="Stopka"/>
    </w:pPr>
    <w:r>
      <w:rPr>
        <w:noProof/>
        <w14:ligatures w14:val="standardContextual"/>
      </w:rPr>
      <w:drawing>
        <wp:inline distT="0" distB="0" distL="0" distR="0" wp14:anchorId="6A6135E2" wp14:editId="2E5D0574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0381" w14:textId="77777777" w:rsidR="003948A6" w:rsidRDefault="003948A6" w:rsidP="00E03A0E">
      <w:r>
        <w:separator/>
      </w:r>
    </w:p>
  </w:footnote>
  <w:footnote w:type="continuationSeparator" w:id="0">
    <w:p w14:paraId="2EB2E13D" w14:textId="77777777" w:rsidR="003948A6" w:rsidRDefault="003948A6" w:rsidP="00E03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CC4"/>
    <w:rsid w:val="000E1E52"/>
    <w:rsid w:val="003948A6"/>
    <w:rsid w:val="00442A4D"/>
    <w:rsid w:val="0051369F"/>
    <w:rsid w:val="0066531D"/>
    <w:rsid w:val="00694491"/>
    <w:rsid w:val="008E6C73"/>
    <w:rsid w:val="00936087"/>
    <w:rsid w:val="00983EF9"/>
    <w:rsid w:val="00A5579B"/>
    <w:rsid w:val="00AE3BA7"/>
    <w:rsid w:val="00BE1CC4"/>
    <w:rsid w:val="00E03A0E"/>
    <w:rsid w:val="00E1716D"/>
    <w:rsid w:val="00E541FB"/>
    <w:rsid w:val="00F9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3FC8"/>
  <w15:chartTrackingRefBased/>
  <w15:docId w15:val="{94B9C87C-CE70-44D2-9EF5-D0C979A1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CC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1CC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1CC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1CC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1CC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1CC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1CC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1CC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1CC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1CC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1C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1C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1C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1C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1C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1C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1C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1C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1C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1CC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E1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1CC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E1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1CC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E1C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1CC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E1C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1C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1C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1CC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3A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3A0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3A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3A0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2026-03-19T08:55:00Z</dcterms:created>
  <dcterms:modified xsi:type="dcterms:W3CDTF">2026-04-09T10:29:00Z</dcterms:modified>
</cp:coreProperties>
</file>